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EE85" w14:textId="5E9D6F45" w:rsidR="000B440A" w:rsidRPr="00EB3B2E" w:rsidRDefault="00910774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</w:t>
      </w:r>
      <w:r w:rsidRPr="00EB3B2E">
        <w:rPr>
          <w:sz w:val="28"/>
          <w:szCs w:val="28"/>
        </w:rPr>
        <w:t>DICHI</w:t>
      </w:r>
      <w:r w:rsidR="00781A2F" w:rsidRPr="00EB3B2E">
        <w:rPr>
          <w:sz w:val="28"/>
          <w:szCs w:val="28"/>
        </w:rPr>
        <w:t>A</w:t>
      </w:r>
      <w:r w:rsidRPr="00EB3B2E">
        <w:rPr>
          <w:sz w:val="28"/>
          <w:szCs w:val="28"/>
        </w:rPr>
        <w:t xml:space="preserve">RAZIONE PERSONALE </w:t>
      </w:r>
      <w:r w:rsidR="001471EC">
        <w:rPr>
          <w:sz w:val="28"/>
          <w:szCs w:val="28"/>
        </w:rPr>
        <w:t>AGGIUN</w:t>
      </w:r>
      <w:r w:rsidRPr="00EB3B2E">
        <w:rPr>
          <w:sz w:val="28"/>
          <w:szCs w:val="28"/>
        </w:rPr>
        <w:t>TIVA</w:t>
      </w:r>
    </w:p>
    <w:p w14:paraId="374D1D1D" w14:textId="77777777" w:rsidR="00910774" w:rsidRDefault="00910774"/>
    <w:p w14:paraId="2462AF3D" w14:textId="50D3AAAC" w:rsidR="00910774" w:rsidRDefault="00D87FD5" w:rsidP="002E313E">
      <w:pPr>
        <w:jc w:val="both"/>
      </w:pPr>
      <w:r>
        <w:t>Il</w:t>
      </w:r>
      <w:r w:rsidR="00910774">
        <w:t xml:space="preserve"> sottoscritt</w:t>
      </w:r>
      <w:r>
        <w:t>o</w:t>
      </w:r>
      <w:r w:rsidR="00910774">
        <w:t xml:space="preserve"> </w:t>
      </w:r>
      <w:r w:rsidR="001471EC">
        <w:t>_______</w:t>
      </w:r>
      <w:r w:rsidRPr="00D87FD5">
        <w:t xml:space="preserve">, nato a </w:t>
      </w:r>
      <w:r w:rsidR="001471EC">
        <w:t>_____</w:t>
      </w:r>
      <w:r w:rsidRPr="00D87FD5">
        <w:t xml:space="preserve"> il </w:t>
      </w:r>
      <w:r w:rsidR="001471EC">
        <w:t>__</w:t>
      </w:r>
      <w:r w:rsidRPr="00D87FD5">
        <w:t>/</w:t>
      </w:r>
      <w:r w:rsidR="001471EC">
        <w:t>__</w:t>
      </w:r>
      <w:r w:rsidRPr="00D87FD5">
        <w:t>/</w:t>
      </w:r>
      <w:r w:rsidR="001471EC">
        <w:t>____</w:t>
      </w:r>
      <w:r w:rsidRPr="00D87FD5">
        <w:t xml:space="preserve">, C.F.: </w:t>
      </w:r>
      <w:r w:rsidR="001471EC">
        <w:t>______________</w:t>
      </w:r>
      <w:r w:rsidRPr="00D87FD5">
        <w:t xml:space="preserve">, residente in </w:t>
      </w:r>
      <w:r w:rsidR="001471EC">
        <w:t>________</w:t>
      </w:r>
      <w:r w:rsidRPr="00D87FD5">
        <w:t xml:space="preserve">, via </w:t>
      </w:r>
      <w:r w:rsidR="001471EC">
        <w:t>____________</w:t>
      </w:r>
      <w:r w:rsidRPr="00D87FD5">
        <w:t>n°</w:t>
      </w:r>
      <w:r w:rsidR="001471EC">
        <w:t>__</w:t>
      </w:r>
      <w:r w:rsidR="002E313E">
        <w:t>,</w:t>
      </w:r>
      <w:r w:rsidR="00910774">
        <w:t xml:space="preserve"> in relazione alla domanda di </w:t>
      </w:r>
      <w:r w:rsidR="001471EC">
        <w:t xml:space="preserve">inserimento/conferma/aggiornamento delle </w:t>
      </w:r>
      <w:r w:rsidR="001471EC" w:rsidRPr="001471EC">
        <w:t>graduatorie di terza fascia 2021/2023 del personale ATA</w:t>
      </w:r>
      <w:r w:rsidR="001471EC">
        <w:t xml:space="preserve"> </w:t>
      </w:r>
      <w:r w:rsidR="00910774">
        <w:t>cui la presente dichiarazione acc</w:t>
      </w:r>
      <w:r w:rsidR="00A20D14">
        <w:t>e</w:t>
      </w:r>
      <w:r w:rsidR="00910774">
        <w:t>de</w:t>
      </w:r>
    </w:p>
    <w:p w14:paraId="78E9787F" w14:textId="77777777" w:rsidR="00910774" w:rsidRDefault="00910774">
      <w:r>
        <w:t xml:space="preserve">                                                                  </w:t>
      </w:r>
      <w:r w:rsidR="00C025B6">
        <w:t xml:space="preserve">         </w:t>
      </w:r>
      <w:r>
        <w:t>DICHIARA</w:t>
      </w:r>
    </w:p>
    <w:p w14:paraId="683199D3" w14:textId="472A7FB1" w:rsidR="00AB10A5" w:rsidRDefault="001D3B2B" w:rsidP="001471EC">
      <w:pPr>
        <w:jc w:val="both"/>
      </w:pPr>
      <w:r>
        <w:t>c</w:t>
      </w:r>
      <w:r w:rsidR="00A20D14">
        <w:t xml:space="preserve">he </w:t>
      </w:r>
      <w:r w:rsidR="001471EC">
        <w:t xml:space="preserve">in seno </w:t>
      </w:r>
      <w:r w:rsidR="002E313E">
        <w:t>al</w:t>
      </w:r>
      <w:r w:rsidR="00A20D14">
        <w:t>l</w:t>
      </w:r>
      <w:r w:rsidR="00C025B6">
        <w:t xml:space="preserve">a stessa domanda </w:t>
      </w:r>
      <w:r w:rsidR="002E313E">
        <w:t xml:space="preserve">viene </w:t>
      </w:r>
      <w:r w:rsidR="001471EC">
        <w:t xml:space="preserve">analiticamente </w:t>
      </w:r>
      <w:r w:rsidR="002E313E">
        <w:t>allegat</w:t>
      </w:r>
      <w:r w:rsidR="001471EC">
        <w:t xml:space="preserve">o il servizio </w:t>
      </w:r>
      <w:r w:rsidR="00AB10A5">
        <w:t xml:space="preserve">prestato in scuole paritarie, per il quale viene indicato un valore dimezzato rispetto al servizio statale, come previsto </w:t>
      </w:r>
      <w:r w:rsidR="001471EC">
        <w:t>d</w:t>
      </w:r>
      <w:r w:rsidR="00AB10A5">
        <w:t>a</w:t>
      </w:r>
      <w:r w:rsidR="001471EC">
        <w:t>l DM 50 del 3/3/2021</w:t>
      </w:r>
      <w:r w:rsidR="00AB10A5">
        <w:t>.</w:t>
      </w:r>
      <w:r w:rsidR="001471EC">
        <w:t xml:space="preserve"> </w:t>
      </w:r>
      <w:r w:rsidR="00AB10A5">
        <w:t xml:space="preserve">Ciò tuttavia non equivale a prestare acquiescenza alla predetta valutazione dimezzata, atteso che il sottoscritto </w:t>
      </w:r>
      <w:r w:rsidR="001471EC">
        <w:t>agirà innanzi all’A</w:t>
      </w:r>
      <w:r w:rsidR="00594919">
        <w:t>.</w:t>
      </w:r>
      <w:r w:rsidR="001471EC">
        <w:t>G</w:t>
      </w:r>
      <w:r w:rsidR="00594919">
        <w:t xml:space="preserve">. </w:t>
      </w:r>
      <w:r w:rsidR="001471EC">
        <w:t xml:space="preserve">competente per l’annullamento del DM 50 del 3/3/2021 proprio nella parte in cui contempla </w:t>
      </w:r>
      <w:r w:rsidR="00AB10A5">
        <w:t>un</w:t>
      </w:r>
      <w:r w:rsidR="001471EC">
        <w:t xml:space="preserve">a </w:t>
      </w:r>
      <w:r w:rsidR="00AB10A5">
        <w:t xml:space="preserve">differente </w:t>
      </w:r>
      <w:r w:rsidR="001471EC">
        <w:t xml:space="preserve">valutazione </w:t>
      </w:r>
      <w:r w:rsidR="00AB10A5">
        <w:t xml:space="preserve">fra </w:t>
      </w:r>
      <w:r w:rsidR="001471EC">
        <w:t xml:space="preserve">servizi svolti presso </w:t>
      </w:r>
      <w:r w:rsidR="00AB10A5">
        <w:t>le scuole statali e servizi resi in scuole paritarie.</w:t>
      </w:r>
    </w:p>
    <w:p w14:paraId="0009C31D" w14:textId="2D8A602F" w:rsidR="001471EC" w:rsidRDefault="00AB10A5" w:rsidP="001471EC">
      <w:pPr>
        <w:jc w:val="both"/>
      </w:pPr>
      <w:r>
        <w:t>Con la presente, quindi, si richiede sin d’ora la valutazione piena</w:t>
      </w:r>
      <w:r w:rsidR="001471EC">
        <w:t xml:space="preserve"> dei servizi resi in scuole paritarie, attualmente previsti dal citato DM in </w:t>
      </w:r>
      <w:r w:rsidR="00594919">
        <w:t>misura</w:t>
      </w:r>
      <w:r w:rsidR="001471EC">
        <w:t xml:space="preserve"> dimezzata</w:t>
      </w:r>
      <w:r>
        <w:t>, per il cui ricalcolo si pretenderà adempimento in caso di accoglimento della domanda giudiziale sopra preannunziata</w:t>
      </w:r>
      <w:r w:rsidR="001471EC">
        <w:t>.</w:t>
      </w:r>
    </w:p>
    <w:p w14:paraId="085323B5" w14:textId="7F0499F3" w:rsidR="00A20D14" w:rsidRDefault="001471EC">
      <w:r>
        <w:t>luogo</w:t>
      </w:r>
      <w:r w:rsidR="00D87FD5">
        <w:t>,</w:t>
      </w:r>
      <w:r w:rsidR="00A20D14">
        <w:t xml:space="preserve"> </w:t>
      </w:r>
      <w:r>
        <w:t>data</w:t>
      </w:r>
      <w:r w:rsidR="002E313E">
        <w:t>_____________</w:t>
      </w:r>
    </w:p>
    <w:p w14:paraId="672DFFED" w14:textId="3DB31AD2" w:rsidR="00910774" w:rsidRDefault="00594919" w:rsidP="002E313E">
      <w:pPr>
        <w:jc w:val="right"/>
      </w:pPr>
      <w:r>
        <w:t>firma ________________</w:t>
      </w:r>
      <w:r w:rsidR="002E313E">
        <w:tab/>
      </w:r>
      <w:r w:rsidR="002E313E">
        <w:tab/>
      </w:r>
      <w:r w:rsidR="002E313E">
        <w:tab/>
      </w:r>
    </w:p>
    <w:sectPr w:rsidR="00910774" w:rsidSect="000B4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4"/>
    <w:rsid w:val="00025D77"/>
    <w:rsid w:val="000B440A"/>
    <w:rsid w:val="001250BB"/>
    <w:rsid w:val="001471EC"/>
    <w:rsid w:val="001D3B2B"/>
    <w:rsid w:val="002A5790"/>
    <w:rsid w:val="002E313E"/>
    <w:rsid w:val="00430552"/>
    <w:rsid w:val="00594919"/>
    <w:rsid w:val="00781A2F"/>
    <w:rsid w:val="00910774"/>
    <w:rsid w:val="00A20D14"/>
    <w:rsid w:val="00A222D7"/>
    <w:rsid w:val="00AB10A5"/>
    <w:rsid w:val="00B021D6"/>
    <w:rsid w:val="00B110C7"/>
    <w:rsid w:val="00C025B6"/>
    <w:rsid w:val="00CC5607"/>
    <w:rsid w:val="00D06DD0"/>
    <w:rsid w:val="00D13468"/>
    <w:rsid w:val="00D87FD5"/>
    <w:rsid w:val="00E53182"/>
    <w:rsid w:val="00EB3B2E"/>
    <w:rsid w:val="00F2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5FA"/>
  <w15:docId w15:val="{C20E70BB-743E-40F3-AA3E-85C30BA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22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Caudullo</cp:lastModifiedBy>
  <cp:revision>2</cp:revision>
  <cp:lastPrinted>2017-05-03T09:34:00Z</cp:lastPrinted>
  <dcterms:created xsi:type="dcterms:W3CDTF">2021-04-01T07:46:00Z</dcterms:created>
  <dcterms:modified xsi:type="dcterms:W3CDTF">2021-04-01T07:46:00Z</dcterms:modified>
</cp:coreProperties>
</file>